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1C" w:rsidRPr="00E80C1C" w:rsidRDefault="00E80C1C" w:rsidP="00E80C1C">
      <w:pPr>
        <w:spacing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ru-RU"/>
        </w:rPr>
        <w:t>Рекомендации родителям.</w:t>
      </w:r>
    </w:p>
    <w:p w:rsidR="00F303F4" w:rsidRDefault="00F303F4" w:rsidP="00E80C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ru-RU"/>
        </w:rPr>
        <w:t xml:space="preserve">Как пережить вынужденную самоизоляцию с детьми. </w:t>
      </w:r>
      <w:r w:rsidR="00E80C1C"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ru-RU"/>
        </w:rPr>
        <w:t xml:space="preserve">      </w:t>
      </w:r>
      <w:r w:rsidRPr="00E80C1C">
        <w:rPr>
          <w:rFonts w:ascii="Times New Roman" w:eastAsia="Times New Roman" w:hAnsi="Times New Roman" w:cs="Times New Roman"/>
          <w:b/>
          <w:bCs/>
          <w:color w:val="323232"/>
          <w:kern w:val="36"/>
          <w:sz w:val="32"/>
          <w:szCs w:val="32"/>
          <w:lang w:eastAsia="ru-RU"/>
        </w:rPr>
        <w:t>Советы психолога</w:t>
      </w:r>
    </w:p>
    <w:p w:rsidR="00E80C1C" w:rsidRPr="00E80C1C" w:rsidRDefault="00E80C1C" w:rsidP="00E80C1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E80C1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</w:t>
      </w:r>
      <w:r w:rsidRPr="00E80C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составлено на основе рекомендаций</w:t>
      </w:r>
      <w:r w:rsidRPr="00E80C1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клинического психолога, </w:t>
      </w:r>
      <w:r w:rsidRPr="00E80C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члена Российского психологического общества Елены </w:t>
      </w:r>
      <w:proofErr w:type="spellStart"/>
      <w:r w:rsidRPr="00E80C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Михайлюк</w:t>
      </w:r>
      <w:proofErr w:type="spellEnd"/>
      <w:r w:rsidRPr="00E80C1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)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</w:t>
      </w:r>
      <w:r w:rsidRPr="00E80C1C">
        <w:rPr>
          <w:rFonts w:ascii="Arial" w:eastAsia="Times New Roman" w:hAnsi="Arial" w:cs="Arial"/>
          <w:i/>
          <w:iCs/>
          <w:sz w:val="27"/>
          <w:lang w:eastAsia="ru-RU"/>
        </w:rPr>
        <w:t xml:space="preserve"> </w:t>
      </w:r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этой ситуации сложно представить, каково приходится детям.</w:t>
      </w:r>
    </w:p>
    <w:p w:rsidR="00F303F4" w:rsidRPr="00E80C1C" w:rsidRDefault="00F303F4" w:rsidP="00E80C1C">
      <w:pPr>
        <w:spacing w:after="34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 с детьми в самоизоляции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средой, объясняет психолог-практик Елена </w:t>
      </w:r>
      <w:proofErr w:type="spellStart"/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гораздо больше взрослых страдает от «жажды впечатлений»: вне изоляции он получал их в школе, 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негативными. В основном это какие-то новости о вирусе из интернета, телевидения или разговора родителей.</w:t>
      </w:r>
    </w:p>
    <w:p w:rsidR="00F303F4" w:rsidRPr="00E80C1C" w:rsidRDefault="00045629" w:rsidP="00E80C1C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303F4"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агрессивности», - рассказывает Елена </w:t>
      </w:r>
      <w:proofErr w:type="spellStart"/>
      <w:r w:rsidR="00F303F4"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Михайлюк</w:t>
      </w:r>
      <w:proofErr w:type="spellEnd"/>
      <w:r w:rsidR="00F303F4"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пережить самоизоляцию с детьми без потерь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считает эксперт, в самых страшных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психики.</w:t>
      </w:r>
    </w:p>
    <w:p w:rsidR="00F303F4" w:rsidRPr="00E80C1C" w:rsidRDefault="00F303F4" w:rsidP="00E80C1C">
      <w:pPr>
        <w:pStyle w:val="a9"/>
        <w:numPr>
          <w:ilvl w:val="0"/>
          <w:numId w:val="1"/>
        </w:numPr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Уделите больше времени ласке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маленький, ему особенно важно чувствовать близость родителей, ведь это позволит ему ощущать себя под защитой и в </w:t>
      </w: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F303F4" w:rsidRPr="00E80C1C" w:rsidRDefault="00F303F4" w:rsidP="00E80C1C">
      <w:pPr>
        <w:pStyle w:val="a9"/>
        <w:numPr>
          <w:ilvl w:val="0"/>
          <w:numId w:val="1"/>
        </w:numPr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Дайте возможность ребенку получать новые впечатления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познакомьте ребенка с музыкальной группой, которую вы слушали в молодости или просто послушайте новую музыку,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F303F4" w:rsidRPr="00E80C1C" w:rsidRDefault="00F303F4" w:rsidP="00E80C1C">
      <w:pPr>
        <w:pStyle w:val="a9"/>
        <w:numPr>
          <w:ilvl w:val="0"/>
          <w:numId w:val="1"/>
        </w:numPr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Расскажите о чем-то новом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о родственниках и предках или собственные истории из прошлого.</w:t>
      </w:r>
    </w:p>
    <w:p w:rsidR="00F303F4" w:rsidRPr="00E80C1C" w:rsidRDefault="00F303F4" w:rsidP="00E80C1C">
      <w:pPr>
        <w:pStyle w:val="a9"/>
        <w:numPr>
          <w:ilvl w:val="0"/>
          <w:numId w:val="2"/>
        </w:numPr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Дайте ребенку возможность общаться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речь идет не только об общении с родителями. Для ребенка важно общаться со своими сверстниками. Организуйте для него видеоконференцию по </w:t>
      </w:r>
      <w:proofErr w:type="spellStart"/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скайпу</w:t>
      </w:r>
      <w:proofErr w:type="spellEnd"/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другом со двора или подругой из детского сада, или одноклассниками. Не забывайте и сами общаться с ним.</w:t>
      </w:r>
    </w:p>
    <w:p w:rsidR="00F303F4" w:rsidRPr="00E80C1C" w:rsidRDefault="00F303F4" w:rsidP="00E80C1C">
      <w:pPr>
        <w:pStyle w:val="a9"/>
        <w:numPr>
          <w:ilvl w:val="0"/>
          <w:numId w:val="2"/>
        </w:numPr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Объясните происходящее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F303F4" w:rsidRPr="00E80C1C" w:rsidRDefault="00F303F4" w:rsidP="00E80C1C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«Дайте возможность понять, что изоляция – это вынужденная мера, социальная обязанность любого разумного человека. Так происходит усвоение общественных целей, усвоение человеческих ценностей», - советует Елена </w:t>
      </w:r>
      <w:proofErr w:type="spellStart"/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Михайлюк</w:t>
      </w:r>
      <w:proofErr w:type="spellEnd"/>
      <w:r w:rsidRPr="00E80C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игнорировать происходящее бессмысленно и даже опасно, потому что </w:t>
      </w:r>
      <w:proofErr w:type="gramStart"/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получит информацию. И если он не получит </w:t>
      </w: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F303F4" w:rsidRPr="00E80C1C" w:rsidRDefault="00F303F4" w:rsidP="00E80C1C">
      <w:pPr>
        <w:pStyle w:val="a9"/>
        <w:numPr>
          <w:ilvl w:val="0"/>
          <w:numId w:val="2"/>
        </w:numPr>
        <w:spacing w:after="343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Лучше поздно, чем никогда</w:t>
      </w:r>
    </w:p>
    <w:p w:rsidR="00F303F4" w:rsidRPr="00E80C1C" w:rsidRDefault="00F303F4" w:rsidP="00E80C1C">
      <w:pPr>
        <w:spacing w:after="3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C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кажется, что вы упустили момент разговора и ребенок сам воспринял информацию о происходящем, то вам следует делать все, изложенное выше, с удвоенной силой и вниманием. Здесь работает золотое правило: лучше поздно, чем никогда. И чем раньше, тем лучше. </w:t>
      </w:r>
    </w:p>
    <w:p w:rsidR="00C83660" w:rsidRPr="00E80C1C" w:rsidRDefault="00C83660" w:rsidP="00E80C1C"/>
    <w:sectPr w:rsidR="00C83660" w:rsidRPr="00E80C1C" w:rsidSect="00C8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038B"/>
    <w:multiLevelType w:val="hybridMultilevel"/>
    <w:tmpl w:val="256E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C00A5"/>
    <w:multiLevelType w:val="hybridMultilevel"/>
    <w:tmpl w:val="E94A6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F4"/>
    <w:rsid w:val="000415A4"/>
    <w:rsid w:val="00045629"/>
    <w:rsid w:val="00C83660"/>
    <w:rsid w:val="00E80C1C"/>
    <w:rsid w:val="00F3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60"/>
  </w:style>
  <w:style w:type="paragraph" w:styleId="1">
    <w:name w:val="heading 1"/>
    <w:basedOn w:val="a"/>
    <w:link w:val="10"/>
    <w:uiPriority w:val="9"/>
    <w:qFormat/>
    <w:rsid w:val="00F3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03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03F4"/>
    <w:rPr>
      <w:i/>
      <w:iCs/>
    </w:rPr>
  </w:style>
  <w:style w:type="character" w:styleId="a6">
    <w:name w:val="Strong"/>
    <w:basedOn w:val="a0"/>
    <w:uiPriority w:val="22"/>
    <w:qFormat/>
    <w:rsid w:val="00F303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37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951">
          <w:marLeft w:val="-171"/>
          <w:marRight w:val="-1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2783">
                  <w:marLeft w:val="-171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29364">
                          <w:marLeft w:val="-171"/>
                          <w:marRight w:val="-1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8933">
                                  <w:marLeft w:val="0"/>
                                  <w:marRight w:val="0"/>
                                  <w:marTop w:val="0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0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9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8632">
                                  <w:marLeft w:val="0"/>
                                  <w:marRight w:val="0"/>
                                  <w:marTop w:val="17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8318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620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07908617">
                                          <w:marLeft w:val="63"/>
                                          <w:marRight w:val="6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764610">
                                                  <w:marLeft w:val="0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7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08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23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08713">
                                          <w:marLeft w:val="63"/>
                                          <w:marRight w:val="6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1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8045">
                                                  <w:marLeft w:val="0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4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11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032491">
                                          <w:marLeft w:val="63"/>
                                          <w:marRight w:val="6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6608">
                                                  <w:marLeft w:val="0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9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86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64860">
                                                          <w:marLeft w:val="0"/>
                                                          <w:marRight w:val="0"/>
                                                          <w:marTop w:val="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345690">
                                          <w:marLeft w:val="63"/>
                                          <w:marRight w:val="63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9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1916">
                                                  <w:marLeft w:val="0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55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178355">
                                                          <w:marLeft w:val="0"/>
                                                          <w:marRight w:val="0"/>
                                                          <w:marTop w:val="5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750066">
                  <w:marLeft w:val="-171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182">
                          <w:blockQuote w:val="1"/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6233">
                              <w:marLeft w:val="6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9" w:color="90B4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660784">
                  <w:marLeft w:val="-171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930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663533">
                  <w:marLeft w:val="-171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451">
                          <w:blockQuote w:val="1"/>
                          <w:marLeft w:val="0"/>
                          <w:marRight w:val="0"/>
                          <w:marTop w:val="0"/>
                          <w:marBottom w:val="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2661">
                              <w:marLeft w:val="6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9" w:color="90B4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333754">
                  <w:marLeft w:val="-171"/>
                  <w:marRight w:val="-1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339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2020-04-05T15:33:00Z</dcterms:created>
  <dcterms:modified xsi:type="dcterms:W3CDTF">2020-04-06T05:28:00Z</dcterms:modified>
</cp:coreProperties>
</file>